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59" w:rsidRDefault="00ED1659" w:rsidP="00ED1659">
      <w:r>
        <w:t>ZAŁĄCZNIK NR 2 FORMULARZ CENOWY</w:t>
      </w:r>
    </w:p>
    <w:p w:rsidR="009B2DC3" w:rsidRDefault="009B2DC3" w:rsidP="00ED1659"/>
    <w:p w:rsidR="009B2DC3" w:rsidRDefault="009B2DC3" w:rsidP="00ED1659">
      <w:bookmarkStart w:id="0" w:name="_GoBack"/>
      <w:bookmarkEnd w:id="0"/>
    </w:p>
    <w:p w:rsidR="00ED1659" w:rsidRDefault="00ED1659" w:rsidP="00ED1659">
      <w:pPr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:rsidR="00ED1659" w:rsidRDefault="00ED1659" w:rsidP="00ED1659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/>
          <w:sz w:val="28"/>
          <w:szCs w:val="24"/>
          <w:lang w:eastAsia="pl-PL"/>
        </w:rPr>
        <w:t>FORMULARZ CENOWY</w:t>
      </w:r>
    </w:p>
    <w:p w:rsidR="009B2DC3" w:rsidRDefault="009B2DC3" w:rsidP="00ED1659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</w:p>
    <w:p w:rsidR="009B2DC3" w:rsidRDefault="009B2DC3" w:rsidP="00ED1659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</w:p>
    <w:p w:rsidR="006F4F10" w:rsidRDefault="006F4F10" w:rsidP="00ED1659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5818"/>
        <w:gridCol w:w="676"/>
        <w:gridCol w:w="807"/>
        <w:gridCol w:w="1418"/>
      </w:tblGrid>
      <w:tr w:rsidR="006F4F10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Lp.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Opis i wyliczenia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j.m.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ilość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Razem</w:t>
            </w:r>
          </w:p>
        </w:tc>
      </w:tr>
      <w:tr w:rsidR="006F4F10" w:rsidTr="009B2DC3">
        <w:trPr>
          <w:trHeight w:val="84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F9" w:rsidRDefault="0082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10" w:rsidRDefault="009B2DC3" w:rsidP="009B2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Montaż  półautomatycznych zapór drogowych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10" w:rsidRDefault="009B2DC3" w:rsidP="009B2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szt.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10" w:rsidRDefault="009B2DC3" w:rsidP="009B2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10" w:rsidRDefault="006F4F10" w:rsidP="009B2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F4F10" w:rsidTr="006F4F10">
        <w:trPr>
          <w:trHeight w:val="3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suma</w:t>
            </w:r>
          </w:p>
        </w:tc>
      </w:tr>
    </w:tbl>
    <w:p w:rsidR="006F4F10" w:rsidRDefault="006F4F10" w:rsidP="00ED1659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</w:p>
    <w:p w:rsidR="00AA18CE" w:rsidRDefault="00AA18CE" w:rsidP="00ED1659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</w:p>
    <w:p w:rsidR="009377D5" w:rsidRDefault="009377D5" w:rsidP="009377D5">
      <w:pPr>
        <w:spacing w:after="0" w:line="240" w:lineRule="auto"/>
        <w:rPr>
          <w:rFonts w:eastAsia="Times New Roman" w:cs="Times New Roman"/>
          <w:sz w:val="28"/>
          <w:szCs w:val="24"/>
          <w:lang w:eastAsia="pl-PL"/>
        </w:rPr>
      </w:pPr>
    </w:p>
    <w:p w:rsidR="008E6D06" w:rsidRDefault="008E6D06"/>
    <w:sectPr w:rsidR="008E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59"/>
    <w:rsid w:val="00421058"/>
    <w:rsid w:val="005050F2"/>
    <w:rsid w:val="006979DB"/>
    <w:rsid w:val="006F4F10"/>
    <w:rsid w:val="008219F9"/>
    <w:rsid w:val="008E6D06"/>
    <w:rsid w:val="009377D5"/>
    <w:rsid w:val="009B2DC3"/>
    <w:rsid w:val="00AA18CE"/>
    <w:rsid w:val="00B3675B"/>
    <w:rsid w:val="00BA167D"/>
    <w:rsid w:val="00D14E97"/>
    <w:rsid w:val="00E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59"/>
    <w:pPr>
      <w:spacing w:after="200" w:line="276" w:lineRule="auto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59"/>
    <w:pPr>
      <w:spacing w:after="200" w:line="276" w:lineRule="auto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Katarzyna</dc:creator>
  <cp:keywords/>
  <dc:description/>
  <cp:lastModifiedBy>Gazdowski Dariusz</cp:lastModifiedBy>
  <cp:revision>14</cp:revision>
  <cp:lastPrinted>2015-09-02T06:33:00Z</cp:lastPrinted>
  <dcterms:created xsi:type="dcterms:W3CDTF">2015-09-01T10:43:00Z</dcterms:created>
  <dcterms:modified xsi:type="dcterms:W3CDTF">2015-11-10T07:11:00Z</dcterms:modified>
</cp:coreProperties>
</file>